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2845EA2B">
      <w:bookmarkStart w:name="_GoBack" w:id="0"/>
      <w:bookmarkEnd w:id="0"/>
      <w:r w:rsidR="03C2E096">
        <w:rPr/>
        <w:t>Uyefgujfuegy8fun 87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D81C5B"/>
    <w:rsid w:val="03C2E096"/>
    <w:rsid w:val="57D81C5B"/>
    <w:rsid w:val="61E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1C5B"/>
  <w15:chartTrackingRefBased/>
  <w15:docId w15:val="{2783a84c-5e6f-4d83-af58-ad0458c26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2021-02-03T17:10:35.7478891Z</dcterms:created>
  <dcterms:modified xsi:type="dcterms:W3CDTF">2021-02-03T17:11:17.7173000Z</dcterms:modified>
  <dc:creator>karina gromadzinska</dc:creator>
  <lastModifiedBy>karina gromadzinska</lastModifiedBy>
</coreProperties>
</file>